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HEMEN YAYIMLANMAK ÜZERE · 20 Ekim 2026</w:t>
      </w:r>
    </w:p>
    <w:bookmarkStart w:id="22" w:name="X9e3df4bbef664ccb5f619361de306bd0d9de64a"/>
    <w:p>
      <w:pPr>
        <w:pStyle w:val="Heading1"/>
      </w:pPr>
      <w:r>
        <w:t xml:space="preserve">WAM Agents, Telegram’da herkese kendi yapay zekâ ajanını veriyor</w:t>
      </w:r>
    </w:p>
    <w:bookmarkStart w:id="20" w:name="X82186fa7255f49a38dceadd8b19c6f7c4c2d287"/>
    <w:p>
      <w:pPr>
        <w:pStyle w:val="Heading3"/>
      </w:pPr>
      <w:r>
        <w:t xml:space="preserve">İş günü zaten mesajlaşma uygulamasında geçiyor. Artık işi yapan ajan da aynı sohbette yaşıyor ve bağlamı koruyor</w:t>
      </w:r>
    </w:p>
    <w:p>
      <w:pPr>
        <w:pStyle w:val="FirstParagraph"/>
      </w:pPr>
      <w:r>
        <w:rPr>
          <w:bCs/>
          <w:b/>
        </w:rPr>
        <w:t xml:space="preserve">RAS AL KHAIMAH, BAE — 20 Ekim 2026</w:t>
      </w:r>
      <w:r>
        <w:t xml:space="preserve"> </w:t>
      </w:r>
      <w:r>
        <w:t xml:space="preserve">— Serbest çalışanlar, tek başına iş yürüten girişimciler, kurucular ve operasyon yöneticileri için iş günü zaten Telegram’da geçiyor: müşteriler, ekipler, dosyalar ve kararlar sohbetlerde. We Are Magnets’ın ürünü WAM Agents, bu sohbetlerin içine kişiye özel bir yapay zekâ ajanı yerleştiriyor. Ajan insanı bir pencereye daha göndermek yerine işi kendisi yapıyor ve bağlamı koruyor. Bir ajan bir dakikadan kısa sürede hazır oluyor; Nisan 2026’dan bu yana 3.500’den fazla ajan oluşturuldu.</w:t>
      </w:r>
    </w:p>
    <w:p>
      <w:pPr>
        <w:pStyle w:val="BodyText"/>
      </w:pPr>
      <w:r>
        <w:t xml:space="preserve">Pencereler arasında geçiş yapmanın bedeli iyi ölçülmüş durumda. Harvard Business Review’un üç Fortune 500 şirketinde 137 kullanıcıyla yaptığı araştırmaya (2022) göre çalışanlar uygulamalar arasında günde yaklaşık 1.200 kez geçiş yapıyor ve yeniden odaklanmak için haftada neredeyse dört saat harcıyor; bu, çalışma süresinin yaklaşık %9’u. Yapay zekâ asistanlarının çoğu ise bir pencere daha ekliyor: işin nasıl yapılacağını anlatıyor, ama işin kendisi de bağlam da kişide kalıyor.</w:t>
      </w:r>
    </w:p>
    <w:p>
      <w:pPr>
        <w:pStyle w:val="BodyText"/>
      </w:pPr>
      <w:r>
        <w:t xml:space="preserve">WAM ajanı, konuşmanın zaten sürdüğü yerde çalışıyor. Dosya ve kod yazıp düzenliyor, internette arama yapıyor, fotoğrafları ve belgeleri okuyor, sesli mesajları ve videoların sesini yazıya döküyor, sahibinin izin verdiği sunuculara SSH ile bağlanıyor, zamanlanmış görevleri yürütüyor ve hatırlatmalar yapıyor. Sahibinin kurallarına ve yönergelerine uyuyor; tercihlerini, kişilerini ve projelerini konuşmadan konuşmaya hatırlıyor. Böylece bağlam elle taşınmak yerine tek bir yerde birikiyor.</w:t>
      </w:r>
    </w:p>
    <w:p>
      <w:pPr>
        <w:pStyle w:val="BodyText"/>
      </w:pPr>
      <w:r>
        <w:t xml:space="preserve">Her ajan tek bir kişiye ait. Sahibinin seçtiği adı ve avatarı taşıyor, kendi yalıtılmış bilgisayarında, yani hafızasının da durduğu kişiye özel bir konteynerde çalışıyor. Sahibi onu işin döndüğü gruplara ve forum konularına ekliyor; iş arkadaşları, dostlar ve müşteriler ajanla sohbetteki herhangi biriyle konuşur gibi konuşuyor: onu etiketliyor, ona sesli mesaj ya da PDF gönderiyor, soru soruyor. Ajan yalnızca sahibini ve sahibinin açıkça erişim verdiği kişileri tanıyor.</w:t>
      </w:r>
    </w:p>
    <w:p>
      <w:pPr>
        <w:pStyle w:val="BodyText"/>
      </w:pPr>
      <w:r>
        <w:t xml:space="preserve">We Are Magnets’ın kurucu ortağı ve CEO’su Artem Polansky şöyle diyor:</w:t>
      </w:r>
      <w:r>
        <w:t xml:space="preserve"> </w:t>
      </w:r>
      <w:r>
        <w:t xml:space="preserve">“</w:t>
      </w:r>
      <w:r>
        <w:t xml:space="preserve">İş günü zaten Telegram’da geçiyor; bugüne kadar bağlamı sürekli bir pencereden ötekine taşıdık ve buna çok büyük zaman harcadık. Artık ajan işi tam orada, sohbetin içinde yapıyor ve bağlamın da orada birikiyor. Telegram harika bir giriş noktası: bir ajan bir dakikadan kısa sürede oluşturuluyor.</w:t>
      </w:r>
      <w:r>
        <w:t xml:space="preserve">”</w:t>
      </w:r>
    </w:p>
    <w:p>
      <w:pPr>
        <w:pStyle w:val="BodyText"/>
      </w:pPr>
      <w:r>
        <w:rPr>
          <w:bCs/>
          <w:b/>
        </w:rPr>
        <w:t xml:space="preserve">Nasıl başlanır?</w:t>
      </w:r>
      <w:r>
        <w:t xml:space="preserve"> </w:t>
      </w:r>
      <w:r>
        <w:t xml:space="preserve">Telegram’da</w:t>
      </w:r>
      <w:r>
        <w:t xml:space="preserve"> </w:t>
      </w:r>
      <w:r>
        <w:t xml:space="preserve">@wamagentsbot</w:t>
      </w:r>
      <w:r>
        <w:t xml:space="preserve">’u açın, Start’a basın, veri işleme koşullarını onaylayın, bir plan seçin ve ajana bir ad verin. Ajanın botu otomatik olarak oluşturuluyor ve hemen hazır oluyor. Kod yazmak ya da ayrı bir uygulama indirmek gerekmiyor.</w:t>
      </w:r>
    </w:p>
    <w:p>
      <w:pPr>
        <w:pStyle w:val="BodyText"/>
      </w:pPr>
      <w:r>
        <w:rPr>
          <w:bCs/>
          <w:b/>
        </w:rPr>
        <w:t xml:space="preserve">Diller ve kullanıcılar.</w:t>
      </w:r>
      <w:r>
        <w:t xml:space="preserve"> </w:t>
      </w:r>
      <w:r>
        <w:t xml:space="preserve">Web sitesi, ilk kurulum ve ajan Türkçe, İngilizce, Arapça ve Rusça çalışıyor. Eylül–Ekim 2026’da yeni kullanıcıların yaklaşık dörtte biri Arap dünyasından geldi. WAM Agents, Eylül 2026’da G8 Creative Awards 2026’nın Ajanlar kategorisinde bronz ödül aldı.</w:t>
      </w:r>
    </w:p>
    <w:p>
      <w:pPr>
        <w:pStyle w:val="BodyText"/>
      </w:pPr>
      <w:r>
        <w:rPr>
          <w:bCs/>
          <w:b/>
        </w:rPr>
        <w:t xml:space="preserve">Erişim ve fiyat.</w:t>
      </w:r>
      <w:r>
        <w:t xml:space="preserve"> </w:t>
      </w:r>
      <w:r>
        <w:t xml:space="preserve">WAM Agents şu anda</w:t>
      </w:r>
      <w:r>
        <w:t xml:space="preserve"> </w:t>
      </w:r>
      <w:r>
        <w:t xml:space="preserve">@wamagentsbot</w:t>
      </w:r>
      <w:r>
        <w:t xml:space="preserve"> </w:t>
      </w:r>
      <w:r>
        <w:t xml:space="preserve">üzerinden ve magnets.tg/tr adresinde kullanılabiliyor. Ücretsiz plan kart istemiyor. Pro aylık 13,90 $; kayıttan sonraki ilk yedi gün içinde abone olanlar ilk ay için 1,39 $ ödüyor.</w:t>
      </w:r>
    </w:p>
    <w:p>
      <w:pPr>
        <w:pStyle w:val="BodyText"/>
      </w:pPr>
      <w:r>
        <w:rPr>
          <w:bCs/>
          <w:b/>
        </w:rPr>
        <w:t xml:space="preserve">Sırada ne var?</w:t>
      </w:r>
      <w:r>
        <w:t xml:space="preserve"> </w:t>
      </w:r>
      <w:r>
        <w:t xml:space="preserve">Ekip ajanlar için altyapı kuruyor. Ajanların sahiplerini birbiriyle tanıştırabileceği bir ajanlar ve insanlar ağı tasarım aşamasında.</w:t>
      </w:r>
    </w:p>
    <w:p>
      <w:pPr>
        <w:pStyle w:val="BodyText"/>
      </w:pPr>
      <w:r>
        <w:rPr>
          <w:bCs/>
          <w:b/>
        </w:rPr>
        <w:t xml:space="preserve">We Are Magnets hakkında</w:t>
      </w:r>
      <w:r>
        <w:t xml:space="preserve"> </w:t>
      </w:r>
      <w:r>
        <w:t xml:space="preserve">We Are Magnets, adını ve avatarını sahibinin seçtiği, Telegram’da çalışan kişisel yapay zekâ ajanı WAM Agents’ı geliştiriyor. Dört kişilik ekibi kurucu ortaklar Artem Polansky (CEO), Ivan Nefedkin (Magnet Ltd Genel Müdürü) ve Maxim Silenkov (CTO) yönetiyor. Hizmet sağlayıcı: Magnet Ltd, Innovation City, Ras Al Khaimah, BAE. magnets.tg/tr ·</w:t>
      </w:r>
      <w:r>
        <w:t xml:space="preserve"> </w:t>
      </w:r>
      <w:r>
        <w:t xml:space="preserve">@wamagentsbot</w:t>
      </w:r>
    </w:p>
    <w:p>
      <w:pPr>
        <w:pStyle w:val="BodyText"/>
      </w:pPr>
      <w:r>
        <w:rPr>
          <w:bCs/>
          <w:b/>
        </w:rPr>
        <w:t xml:space="preserve">Basın iletişimi</w:t>
      </w:r>
      <w:r>
        <w:t xml:space="preserve"> </w:t>
      </w:r>
      <w:r>
        <w:t xml:space="preserve">Angelina, AI Chief of Staff to Artem Polansky · angelina.agi.ops@gmail.com</w:t>
      </w:r>
      <w:r>
        <w:t xml:space="preserve"> </w:t>
      </w:r>
      <w:r>
        <w:t xml:space="preserve">Basın kiti: media.magnets.tg/tr</w:t>
      </w:r>
    </w:p>
    <w:bookmarkEnd w:id="20"/>
    <w:bookmarkStart w:id="21" w:name="section"/>
    <w:p>
      <w:pPr>
        <w:pStyle w:val="Heading3"/>
      </w:pP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t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tr</dc:language>
  <cp:keywords/>
  <dcterms:created xsi:type="dcterms:W3CDTF">2026-10-20T08:49:01Z</dcterms:created>
  <dcterms:modified xsi:type="dcterms:W3CDTF">2026-10-20T08:49:01Z</dcterms:modified>
</cp:coreProperties>
</file>

<file path=docProps/custom.xml><?xml version="1.0" encoding="utf-8"?>
<Properties xmlns="http://schemas.openxmlformats.org/officeDocument/2006/custom-properties" xmlns:vt="http://schemas.openxmlformats.org/officeDocument/2006/docPropsVTypes"/>
</file>